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A5" w:rsidRPr="00C378C8" w:rsidRDefault="00477340">
      <w:pPr>
        <w:rPr>
          <w:sz w:val="28"/>
          <w:szCs w:val="28"/>
        </w:rPr>
      </w:pPr>
      <w:r w:rsidRPr="00C378C8">
        <w:rPr>
          <w:sz w:val="28"/>
          <w:szCs w:val="28"/>
        </w:rPr>
        <w:t>Expression écrite (pour jeudi 13 janvier)</w:t>
      </w:r>
      <w:bookmarkStart w:id="0" w:name="_GoBack"/>
      <w:bookmarkEnd w:id="0"/>
    </w:p>
    <w:p w:rsidR="009925E5" w:rsidRDefault="009925E5" w:rsidP="00477340">
      <w:pPr>
        <w:spacing w:after="0"/>
      </w:pPr>
      <w:r>
        <w:t>I</w:t>
      </w:r>
      <w:r w:rsidR="00477340">
        <w:t xml:space="preserve">magine ta vie lorsque tu seras grand(e) : ton métier, ta famille, tes loisirs, tes animaux, etc. </w:t>
      </w:r>
    </w:p>
    <w:p w:rsidR="00477340" w:rsidRDefault="00477340" w:rsidP="00477340">
      <w:pPr>
        <w:spacing w:after="0"/>
      </w:pPr>
      <w:r>
        <w:t>Tu peux utiliser les verbes TRAVAILLER, COMMUNIQUER, VOYAGER</w:t>
      </w:r>
      <w:r w:rsidR="009925E5">
        <w:t>…</w:t>
      </w:r>
    </w:p>
    <w:p w:rsidR="00C378C8" w:rsidRDefault="00C378C8" w:rsidP="00C378C8">
      <w:pPr>
        <w:spacing w:after="0"/>
      </w:pPr>
      <w:r>
        <w:t>Complète la grille d’écriture une fois ton texte rédigé</w:t>
      </w:r>
      <w:r>
        <w:t xml:space="preserve"> en cochant une case pour chaque critère</w:t>
      </w:r>
      <w:r>
        <w:t>. Si tu as des « non », c’est que tu dois retravailler ton texte.</w:t>
      </w:r>
    </w:p>
    <w:p w:rsidR="009925E5" w:rsidRDefault="009925E5" w:rsidP="0047734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993"/>
        <w:gridCol w:w="850"/>
      </w:tblGrid>
      <w:tr w:rsidR="009925E5" w:rsidTr="00C378C8">
        <w:tc>
          <w:tcPr>
            <w:tcW w:w="7621" w:type="dxa"/>
          </w:tcPr>
          <w:p w:rsidR="009925E5" w:rsidRDefault="00C378C8" w:rsidP="00C378C8">
            <w:pPr>
              <w:jc w:val="center"/>
            </w:pPr>
            <w:r>
              <w:t>Critères</w:t>
            </w:r>
          </w:p>
        </w:tc>
        <w:tc>
          <w:tcPr>
            <w:tcW w:w="992" w:type="dxa"/>
          </w:tcPr>
          <w:p w:rsidR="009925E5" w:rsidRDefault="009925E5" w:rsidP="00C378C8">
            <w:pPr>
              <w:jc w:val="center"/>
            </w:pPr>
            <w:r>
              <w:t>oui</w:t>
            </w:r>
          </w:p>
        </w:tc>
        <w:tc>
          <w:tcPr>
            <w:tcW w:w="993" w:type="dxa"/>
          </w:tcPr>
          <w:p w:rsidR="009925E5" w:rsidRDefault="009925E5" w:rsidP="00C378C8">
            <w:pPr>
              <w:jc w:val="center"/>
            </w:pPr>
            <w:r>
              <w:t>Un peu</w:t>
            </w:r>
          </w:p>
        </w:tc>
        <w:tc>
          <w:tcPr>
            <w:tcW w:w="850" w:type="dxa"/>
          </w:tcPr>
          <w:p w:rsidR="009925E5" w:rsidRDefault="009925E5" w:rsidP="00C378C8">
            <w:pPr>
              <w:jc w:val="center"/>
            </w:pPr>
            <w:r>
              <w:t>non</w:t>
            </w:r>
          </w:p>
        </w:tc>
      </w:tr>
      <w:tr w:rsidR="009925E5" w:rsidTr="00C378C8">
        <w:tc>
          <w:tcPr>
            <w:tcW w:w="7621" w:type="dxa"/>
          </w:tcPr>
          <w:p w:rsidR="009925E5" w:rsidRDefault="009925E5" w:rsidP="009925E5"/>
          <w:p w:rsidR="009925E5" w:rsidRDefault="009925E5" w:rsidP="009925E5">
            <w:r>
              <w:t xml:space="preserve">Mon texte parle bien de ma vie plus tard.    </w:t>
            </w:r>
          </w:p>
          <w:p w:rsidR="009925E5" w:rsidRDefault="009925E5" w:rsidP="009925E5">
            <w:r>
              <w:t xml:space="preserve">                                </w:t>
            </w:r>
            <w:r w:rsidRPr="009925E5">
              <w:t xml:space="preserve"> </w:t>
            </w:r>
          </w:p>
        </w:tc>
        <w:tc>
          <w:tcPr>
            <w:tcW w:w="992" w:type="dxa"/>
          </w:tcPr>
          <w:p w:rsidR="009925E5" w:rsidRDefault="009925E5" w:rsidP="00477340"/>
        </w:tc>
        <w:tc>
          <w:tcPr>
            <w:tcW w:w="993" w:type="dxa"/>
          </w:tcPr>
          <w:p w:rsidR="009925E5" w:rsidRDefault="009925E5" w:rsidP="00477340"/>
        </w:tc>
        <w:tc>
          <w:tcPr>
            <w:tcW w:w="850" w:type="dxa"/>
          </w:tcPr>
          <w:p w:rsidR="009925E5" w:rsidRDefault="009925E5" w:rsidP="00477340"/>
        </w:tc>
      </w:tr>
      <w:tr w:rsidR="009925E5" w:rsidTr="00C378C8">
        <w:tc>
          <w:tcPr>
            <w:tcW w:w="7621" w:type="dxa"/>
          </w:tcPr>
          <w:p w:rsidR="009925E5" w:rsidRDefault="009925E5" w:rsidP="009925E5">
            <w:pPr>
              <w:tabs>
                <w:tab w:val="left" w:pos="2250"/>
              </w:tabs>
            </w:pPr>
            <w:r>
              <w:tab/>
            </w:r>
          </w:p>
          <w:p w:rsidR="009925E5" w:rsidRDefault="00C378C8" w:rsidP="009925E5">
            <w:r>
              <w:t>J’ai écrit au moins huit</w:t>
            </w:r>
            <w:r w:rsidR="009925E5">
              <w:t xml:space="preserve"> phrases.</w:t>
            </w:r>
          </w:p>
          <w:p w:rsidR="009925E5" w:rsidRDefault="009925E5" w:rsidP="009925E5">
            <w:pPr>
              <w:tabs>
                <w:tab w:val="left" w:pos="2250"/>
              </w:tabs>
            </w:pPr>
          </w:p>
        </w:tc>
        <w:tc>
          <w:tcPr>
            <w:tcW w:w="992" w:type="dxa"/>
          </w:tcPr>
          <w:p w:rsidR="009925E5" w:rsidRDefault="009925E5" w:rsidP="00477340"/>
        </w:tc>
        <w:tc>
          <w:tcPr>
            <w:tcW w:w="993" w:type="dxa"/>
          </w:tcPr>
          <w:p w:rsidR="009925E5" w:rsidRDefault="009925E5" w:rsidP="00477340"/>
        </w:tc>
        <w:tc>
          <w:tcPr>
            <w:tcW w:w="850" w:type="dxa"/>
          </w:tcPr>
          <w:p w:rsidR="009925E5" w:rsidRDefault="009925E5" w:rsidP="00477340"/>
        </w:tc>
      </w:tr>
      <w:tr w:rsidR="009925E5" w:rsidTr="00C378C8">
        <w:tc>
          <w:tcPr>
            <w:tcW w:w="7621" w:type="dxa"/>
          </w:tcPr>
          <w:p w:rsidR="009925E5" w:rsidRDefault="009925E5" w:rsidP="009925E5"/>
          <w:p w:rsidR="009925E5" w:rsidRDefault="009925E5" w:rsidP="009925E5">
            <w:r>
              <w:t>Mes phrases sont courtes et ont du sens.</w:t>
            </w:r>
          </w:p>
          <w:p w:rsidR="009925E5" w:rsidRDefault="009925E5" w:rsidP="00477340"/>
        </w:tc>
        <w:tc>
          <w:tcPr>
            <w:tcW w:w="992" w:type="dxa"/>
          </w:tcPr>
          <w:p w:rsidR="009925E5" w:rsidRDefault="009925E5" w:rsidP="00477340"/>
        </w:tc>
        <w:tc>
          <w:tcPr>
            <w:tcW w:w="993" w:type="dxa"/>
          </w:tcPr>
          <w:p w:rsidR="009925E5" w:rsidRDefault="009925E5" w:rsidP="00477340"/>
        </w:tc>
        <w:tc>
          <w:tcPr>
            <w:tcW w:w="850" w:type="dxa"/>
          </w:tcPr>
          <w:p w:rsidR="009925E5" w:rsidRDefault="009925E5" w:rsidP="00477340"/>
        </w:tc>
      </w:tr>
      <w:tr w:rsidR="009925E5" w:rsidTr="00C378C8">
        <w:tc>
          <w:tcPr>
            <w:tcW w:w="7621" w:type="dxa"/>
          </w:tcPr>
          <w:p w:rsidR="009925E5" w:rsidRDefault="009925E5" w:rsidP="009925E5"/>
          <w:p w:rsidR="009925E5" w:rsidRDefault="009925E5" w:rsidP="009925E5">
            <w:r>
              <w:t>J’ai écrit mon texte au futur.</w:t>
            </w:r>
          </w:p>
          <w:p w:rsidR="009925E5" w:rsidRDefault="009925E5" w:rsidP="00477340"/>
        </w:tc>
        <w:tc>
          <w:tcPr>
            <w:tcW w:w="992" w:type="dxa"/>
          </w:tcPr>
          <w:p w:rsidR="009925E5" w:rsidRDefault="009925E5" w:rsidP="00477340"/>
        </w:tc>
        <w:tc>
          <w:tcPr>
            <w:tcW w:w="993" w:type="dxa"/>
          </w:tcPr>
          <w:p w:rsidR="009925E5" w:rsidRDefault="009925E5" w:rsidP="00477340"/>
        </w:tc>
        <w:tc>
          <w:tcPr>
            <w:tcW w:w="850" w:type="dxa"/>
          </w:tcPr>
          <w:p w:rsidR="009925E5" w:rsidRDefault="009925E5" w:rsidP="00477340"/>
        </w:tc>
      </w:tr>
      <w:tr w:rsidR="009925E5" w:rsidTr="00C378C8">
        <w:tc>
          <w:tcPr>
            <w:tcW w:w="7621" w:type="dxa"/>
          </w:tcPr>
          <w:p w:rsidR="009925E5" w:rsidRDefault="009925E5" w:rsidP="009925E5"/>
          <w:p w:rsidR="009925E5" w:rsidRDefault="009925E5" w:rsidP="009925E5">
            <w:r>
              <w:t>J’ai évité les répétitions en utilisant des pronoms  personnels ou des synonymes.</w:t>
            </w:r>
          </w:p>
          <w:p w:rsidR="009925E5" w:rsidRDefault="009925E5" w:rsidP="00477340"/>
        </w:tc>
        <w:tc>
          <w:tcPr>
            <w:tcW w:w="992" w:type="dxa"/>
          </w:tcPr>
          <w:p w:rsidR="009925E5" w:rsidRDefault="009925E5" w:rsidP="00477340"/>
        </w:tc>
        <w:tc>
          <w:tcPr>
            <w:tcW w:w="993" w:type="dxa"/>
          </w:tcPr>
          <w:p w:rsidR="009925E5" w:rsidRDefault="009925E5" w:rsidP="00477340"/>
        </w:tc>
        <w:tc>
          <w:tcPr>
            <w:tcW w:w="850" w:type="dxa"/>
          </w:tcPr>
          <w:p w:rsidR="009925E5" w:rsidRDefault="009925E5" w:rsidP="00477340"/>
        </w:tc>
      </w:tr>
      <w:tr w:rsidR="009925E5" w:rsidTr="00C378C8">
        <w:tc>
          <w:tcPr>
            <w:tcW w:w="7621" w:type="dxa"/>
          </w:tcPr>
          <w:p w:rsidR="009925E5" w:rsidRDefault="009925E5" w:rsidP="009925E5"/>
          <w:p w:rsidR="009925E5" w:rsidRDefault="009925E5" w:rsidP="009925E5">
            <w:r>
              <w:t>J’ai accordé les verbes avec leurs sujets.</w:t>
            </w:r>
          </w:p>
          <w:p w:rsidR="009925E5" w:rsidRDefault="009925E5" w:rsidP="00477340"/>
        </w:tc>
        <w:tc>
          <w:tcPr>
            <w:tcW w:w="992" w:type="dxa"/>
          </w:tcPr>
          <w:p w:rsidR="009925E5" w:rsidRDefault="009925E5" w:rsidP="00477340"/>
        </w:tc>
        <w:tc>
          <w:tcPr>
            <w:tcW w:w="993" w:type="dxa"/>
          </w:tcPr>
          <w:p w:rsidR="009925E5" w:rsidRDefault="009925E5" w:rsidP="00477340"/>
        </w:tc>
        <w:tc>
          <w:tcPr>
            <w:tcW w:w="850" w:type="dxa"/>
          </w:tcPr>
          <w:p w:rsidR="009925E5" w:rsidRDefault="009925E5" w:rsidP="00477340"/>
        </w:tc>
      </w:tr>
      <w:tr w:rsidR="009925E5" w:rsidTr="00C378C8">
        <w:tc>
          <w:tcPr>
            <w:tcW w:w="7621" w:type="dxa"/>
          </w:tcPr>
          <w:p w:rsidR="009925E5" w:rsidRDefault="009925E5" w:rsidP="009925E5"/>
          <w:p w:rsidR="009925E5" w:rsidRDefault="009925E5" w:rsidP="009925E5">
            <w:r>
              <w:t>J’ai marqué les accords dans les GN.</w:t>
            </w:r>
          </w:p>
          <w:p w:rsidR="009925E5" w:rsidRDefault="009925E5" w:rsidP="00477340"/>
        </w:tc>
        <w:tc>
          <w:tcPr>
            <w:tcW w:w="992" w:type="dxa"/>
          </w:tcPr>
          <w:p w:rsidR="009925E5" w:rsidRDefault="009925E5" w:rsidP="00477340"/>
        </w:tc>
        <w:tc>
          <w:tcPr>
            <w:tcW w:w="993" w:type="dxa"/>
          </w:tcPr>
          <w:p w:rsidR="009925E5" w:rsidRDefault="009925E5" w:rsidP="00477340"/>
        </w:tc>
        <w:tc>
          <w:tcPr>
            <w:tcW w:w="850" w:type="dxa"/>
          </w:tcPr>
          <w:p w:rsidR="009925E5" w:rsidRDefault="009925E5" w:rsidP="00477340"/>
        </w:tc>
      </w:tr>
    </w:tbl>
    <w:p w:rsidR="00C378C8" w:rsidRDefault="00C378C8">
      <w:pPr>
        <w:spacing w:after="0"/>
      </w:pPr>
    </w:p>
    <w:sectPr w:rsidR="00C378C8" w:rsidSect="00C378C8">
      <w:pgSz w:w="11906" w:h="16838"/>
      <w:pgMar w:top="709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40"/>
    <w:rsid w:val="002463C8"/>
    <w:rsid w:val="00477340"/>
    <w:rsid w:val="009925E5"/>
    <w:rsid w:val="00C378C8"/>
    <w:rsid w:val="00D15DBD"/>
    <w:rsid w:val="00E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cp:lastPrinted>2022-01-11T13:43:00Z</cp:lastPrinted>
  <dcterms:created xsi:type="dcterms:W3CDTF">2022-01-11T13:12:00Z</dcterms:created>
  <dcterms:modified xsi:type="dcterms:W3CDTF">2022-01-11T13:44:00Z</dcterms:modified>
</cp:coreProperties>
</file>